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D5" w:rsidRDefault="00D97BD5">
      <w:r>
        <w:t>Salmon videos</w:t>
      </w:r>
    </w:p>
    <w:p w:rsidR="001F0829" w:rsidRDefault="001F0829">
      <w:r>
        <w:t>-spawning salmon</w:t>
      </w:r>
    </w:p>
    <w:p w:rsidR="00D97BD5" w:rsidRDefault="001F0829">
      <w:hyperlink r:id="rId5" w:history="1">
        <w:r w:rsidRPr="00FB7826">
          <w:rPr>
            <w:rStyle w:val="Hyperlink"/>
          </w:rPr>
          <w:t>http://video.nationalgeographic.com/video/animals/fish-animals/bony-fish/salmon_sockeye/</w:t>
        </w:r>
      </w:hyperlink>
    </w:p>
    <w:p w:rsidR="001F0829" w:rsidRDefault="001F0829"/>
    <w:p w:rsidR="0084696C" w:rsidRDefault="00F50174">
      <w:r>
        <w:t>-</w:t>
      </w:r>
      <w:r w:rsidR="0084696C">
        <w:t>A salmon virus</w:t>
      </w:r>
    </w:p>
    <w:p w:rsidR="0084696C" w:rsidRDefault="00811F02">
      <w:pPr>
        <w:pBdr>
          <w:bottom w:val="single" w:sz="6" w:space="1" w:color="auto"/>
        </w:pBdr>
      </w:pPr>
      <w:hyperlink r:id="rId6" w:history="1">
        <w:r w:rsidR="0084696C" w:rsidRPr="00554C79">
          <w:rPr>
            <w:rStyle w:val="Hyperlink"/>
          </w:rPr>
          <w:t>http://www.opb.org/news/article/scientists_to_survey_northwest_waters_for_alarming_salmon_virus/</w:t>
        </w:r>
      </w:hyperlink>
    </w:p>
    <w:p w:rsidR="00D97BD5" w:rsidRDefault="00D97BD5">
      <w:r>
        <w:t>Oregon Field Guide</w:t>
      </w:r>
    </w:p>
    <w:p w:rsidR="00D97BD5" w:rsidRDefault="00D97BD5">
      <w:r>
        <w:t>Predation:</w:t>
      </w:r>
    </w:p>
    <w:p w:rsidR="00D97BD5" w:rsidRDefault="00F50174">
      <w:r>
        <w:t>-</w:t>
      </w:r>
      <w:r w:rsidR="00D97BD5">
        <w:t>Caspian Terns</w:t>
      </w:r>
    </w:p>
    <w:p w:rsidR="00D97BD5" w:rsidRDefault="00F50174">
      <w:r>
        <w:t>-</w:t>
      </w:r>
      <w:r w:rsidR="00D97BD5">
        <w:t>Sea Lions</w:t>
      </w:r>
    </w:p>
    <w:p w:rsidR="00D97BD5" w:rsidRDefault="00D97BD5"/>
    <w:p w:rsidR="00D97BD5" w:rsidRDefault="00D97BD5">
      <w:r>
        <w:t>Restoration:</w:t>
      </w:r>
    </w:p>
    <w:p w:rsidR="00D97BD5" w:rsidRDefault="00D97BD5">
      <w:r>
        <w:t>-Knowles Creek</w:t>
      </w:r>
    </w:p>
    <w:p w:rsidR="00D97BD5" w:rsidRDefault="00D97BD5">
      <w:pPr>
        <w:pBdr>
          <w:bottom w:val="single" w:sz="6" w:space="1" w:color="auto"/>
        </w:pBdr>
      </w:pPr>
      <w:r>
        <w:t>-Umatilla Project</w:t>
      </w:r>
    </w:p>
    <w:p w:rsidR="00D97BD5" w:rsidRDefault="00D97BD5">
      <w:r>
        <w:t>-Fish Barging</w:t>
      </w:r>
    </w:p>
    <w:p w:rsidR="00D97BD5" w:rsidRDefault="00D97BD5">
      <w:r>
        <w:t>-New Hatchery (genetic erosion)</w:t>
      </w:r>
    </w:p>
    <w:p w:rsidR="0084696C" w:rsidRDefault="0084696C"/>
    <w:sectPr w:rsidR="0084696C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96C"/>
    <w:rsid w:val="001F0829"/>
    <w:rsid w:val="00811F02"/>
    <w:rsid w:val="0084696C"/>
    <w:rsid w:val="00B2590B"/>
    <w:rsid w:val="00CF7C4B"/>
    <w:rsid w:val="00D97BD5"/>
    <w:rsid w:val="00F5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9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b.org/news/article/scientists_to_survey_northwest_waters_for_alarming_salmon_virus/" TargetMode="External"/><Relationship Id="rId5" Type="http://schemas.openxmlformats.org/officeDocument/2006/relationships/hyperlink" Target="http://video.nationalgeographic.com/video/animals/fish-animals/bony-fish/salmon_sockey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B06E8-5950-4C57-8D8F-AE27C7B4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3</cp:revision>
  <dcterms:created xsi:type="dcterms:W3CDTF">2012-10-29T17:49:00Z</dcterms:created>
  <dcterms:modified xsi:type="dcterms:W3CDTF">2012-10-29T18:44:00Z</dcterms:modified>
</cp:coreProperties>
</file>